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C661CC" w:rsidTr="00C661CC">
        <w:trPr>
          <w:trHeight w:val="12927"/>
        </w:trPr>
        <w:tc>
          <w:tcPr>
            <w:tcW w:w="919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941C1" w:rsidRPr="009941C1" w:rsidRDefault="009941C1" w:rsidP="009941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C1">
              <w:rPr>
                <w:rFonts w:ascii="Times New Roman" w:eastAsia="Times New Roman" w:hAnsi="Times New Roman" w:cs="Times New Roman"/>
                <w:noProof/>
                <w:color w:val="007BFF"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6D540183" wp14:editId="4ACAE65D">
                      <wp:extent cx="315595" cy="315595"/>
                      <wp:effectExtent l="0" t="0" r="0" b="0"/>
                      <wp:docPr id="1" name="AutoShape 1" descr="بیمارستان کوثر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5595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بیمارستان کوثر" href="https://kowsar-hospital.ir/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" o:button="t" filled="f" stroked="f">
                      <v:fill o:detectmouseclick="t"/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  <w:p w:rsidR="009941C1" w:rsidRPr="009941C1" w:rsidRDefault="007320CC" w:rsidP="009941C1">
            <w:pPr>
              <w:numPr>
                <w:ilvl w:val="0"/>
                <w:numId w:val="1"/>
              </w:numPr>
              <w:bidi w:val="0"/>
              <w:spacing w:before="100" w:beforeAutospacing="1" w:after="100" w:afterAutospacing="1"/>
              <w:ind w:left="27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hyperlink r:id="rId7" w:history="1">
              <w:r w:rsidR="009941C1" w:rsidRPr="009941C1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u w:val="single"/>
                  <w:rtl/>
                </w:rPr>
                <w:t>پزشکـان</w:t>
              </w:r>
            </w:hyperlink>
          </w:p>
          <w:p w:rsidR="009941C1" w:rsidRPr="009941C1" w:rsidRDefault="007320CC" w:rsidP="009941C1">
            <w:pPr>
              <w:numPr>
                <w:ilvl w:val="0"/>
                <w:numId w:val="1"/>
              </w:numPr>
              <w:bidi w:val="0"/>
              <w:spacing w:before="100" w:beforeAutospacing="1" w:after="100" w:afterAutospacing="1"/>
              <w:ind w:left="27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hyperlink r:id="rId8" w:history="1">
              <w:r w:rsidR="009941C1" w:rsidRPr="009941C1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u w:val="single"/>
                  <w:rtl/>
                </w:rPr>
                <w:t>بنیاد قلب پارس</w:t>
              </w:r>
            </w:hyperlink>
            <w:r w:rsidR="009941C1" w:rsidRPr="009941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rtl/>
              </w:rPr>
              <w:t>ت و انتقادات</w:t>
            </w:r>
          </w:p>
          <w:p w:rsidR="009941C1" w:rsidRPr="009941C1" w:rsidRDefault="007320CC" w:rsidP="00BF0D12">
            <w:pPr>
              <w:numPr>
                <w:ilvl w:val="0"/>
                <w:numId w:val="2"/>
              </w:numPr>
              <w:ind w:left="-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9941C1" w:rsidRPr="009941C1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u w:val="single"/>
                  <w:rtl/>
                </w:rPr>
                <w:t>العربية </w:t>
              </w:r>
            </w:hyperlink>
            <w:bookmarkStart w:id="0" w:name="_GoBack"/>
            <w:bookmarkEnd w:id="0"/>
            <w:r w:rsidR="00CA7464" w:rsidRPr="00CA7464">
              <w:rPr>
                <w:rFonts w:asciiTheme="majorBidi" w:eastAsia="Times New Roman" w:hAnsiTheme="majorBidi" w:cstheme="majorBidi"/>
                <w:b/>
                <w:bCs/>
                <w:kern w:val="36"/>
                <w:sz w:val="40"/>
                <w:szCs w:val="40"/>
                <w:rtl/>
              </w:rPr>
              <w:t>فر</w:t>
            </w:r>
            <w:r w:rsidR="009941C1" w:rsidRPr="009941C1">
              <w:rPr>
                <w:rFonts w:asciiTheme="majorBidi" w:eastAsia="Times New Roman" w:hAnsiTheme="majorBidi" w:cstheme="majorBidi"/>
                <w:b/>
                <w:bCs/>
                <w:kern w:val="36"/>
                <w:sz w:val="40"/>
                <w:szCs w:val="40"/>
                <w:rtl/>
              </w:rPr>
              <w:t>اهم ساختن آرامش وكاهش اضطراب دراتاقهای آمادگی قبل از عمل جهت كودكان</w:t>
            </w:r>
          </w:p>
          <w:p w:rsidR="009941C1" w:rsidRPr="009941C1" w:rsidRDefault="009941C1" w:rsidP="009941C1">
            <w:pPr>
              <w:shd w:val="clear" w:color="auto" w:fill="FFFFFF"/>
              <w:rPr>
                <w:rFonts w:asciiTheme="majorBidi" w:eastAsia="Times New Roman" w:hAnsiTheme="majorBidi" w:cstheme="majorBidi"/>
                <w:color w:val="212529"/>
                <w:sz w:val="23"/>
                <w:szCs w:val="23"/>
                <w:rtl/>
              </w:rPr>
            </w:pPr>
            <w:r w:rsidRPr="009941C1">
              <w:rPr>
                <w:rFonts w:ascii="Tahoma" w:eastAsia="Times New Roman" w:hAnsi="Tahoma" w:cs="Tahoma"/>
                <w:color w:val="212529"/>
                <w:sz w:val="23"/>
                <w:szCs w:val="23"/>
                <w:rtl/>
              </w:rPr>
              <w:t> </w:t>
            </w:r>
          </w:p>
          <w:p w:rsidR="009941C1" w:rsidRPr="009941C1" w:rsidRDefault="009941C1" w:rsidP="009941C1">
            <w:pPr>
              <w:shd w:val="clear" w:color="auto" w:fill="FFFFFF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اضـطراب به ويژه در كودكان ميتواند افزون بر ايجاد مقاومت و همكـاری نكردن كودك، سبب بروز عوارض روحي و روانـی نـامطلوب در آينده گردد. آرامش بخشيدن بـه کودک يكـي از روشهـای كاهش اضـطراب اسـت؛ كـه می تـوان به روش های گوناگونی انجام گیرد.</w:t>
            </w:r>
          </w:p>
          <w:p w:rsidR="009941C1" w:rsidRPr="009941C1" w:rsidRDefault="009941C1" w:rsidP="009941C1">
            <w:pPr>
              <w:shd w:val="clear" w:color="auto" w:fill="FFFFFF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 </w:t>
            </w:r>
          </w:p>
          <w:p w:rsidR="009941C1" w:rsidRPr="009941C1" w:rsidRDefault="009941C1" w:rsidP="009941C1">
            <w:pPr>
              <w:shd w:val="clear" w:color="auto" w:fill="FFFFFF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 </w:t>
            </w:r>
          </w:p>
          <w:p w:rsidR="009941C1" w:rsidRPr="009941C1" w:rsidRDefault="009941C1" w:rsidP="00CA7464">
            <w:pPr>
              <w:shd w:val="clear" w:color="auto" w:fill="FFFFFF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استفاده از روشهای مختلف انحراف فكـر و آرامسازی بـه روش هـدايت تصـورات، اضـطراب كـودك را قبـل از عمـل جراحـی كـاهش ميدهد و ميتوانند بر اضطراب كودكان مؤثر باشند که بیمارستان از این روش در اتاق های آمادگی قبل از عمل استفاده می کند.</w:t>
            </w:r>
          </w:p>
          <w:p w:rsidR="009941C1" w:rsidRPr="009941C1" w:rsidRDefault="009941C1" w:rsidP="009941C1">
            <w:pPr>
              <w:shd w:val="clear" w:color="auto" w:fill="FFFFFF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 </w:t>
            </w:r>
          </w:p>
          <w:p w:rsidR="009941C1" w:rsidRPr="009941C1" w:rsidRDefault="009941C1" w:rsidP="009941C1">
            <w:pPr>
              <w:shd w:val="clear" w:color="auto" w:fill="FFFFFF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به گزارش روابط عمومی بیمارستان کوثر واحد پیگیری امور بیماران این بیمارستان با فراهم ساختن شرایطی جهت آرامش و كاهش اضطراب در اتاقهای آمادگی قبل از عمل جهت كودكان گامی موثر در حفظ آرامش کودکان قبل از عمل جراحی برداشته اند.</w:t>
            </w:r>
          </w:p>
          <w:p w:rsidR="009941C1" w:rsidRPr="009941C1" w:rsidRDefault="009941C1" w:rsidP="009941C1">
            <w:pPr>
              <w:shd w:val="clear" w:color="auto" w:fill="FFFFFF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 </w:t>
            </w:r>
          </w:p>
          <w:p w:rsidR="009941C1" w:rsidRPr="009941C1" w:rsidRDefault="009941C1" w:rsidP="009941C1">
            <w:pPr>
              <w:shd w:val="clear" w:color="auto" w:fill="FFFFFF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گفتنی ست که جهت رضايتمندی و تكريم مراجعين اقدامات زیر توسط واحد پیگیری امور بیماران در بیمارستان کوثر انجام می شود.</w:t>
            </w:r>
          </w:p>
          <w:p w:rsidR="009941C1" w:rsidRPr="009941C1" w:rsidRDefault="009941C1" w:rsidP="009941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تهيه و دردسترس قراردادن وسايل نقاشي</w:t>
            </w:r>
          </w:p>
          <w:p w:rsidR="009941C1" w:rsidRPr="009941C1" w:rsidRDefault="009941C1" w:rsidP="00CA746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 xml:space="preserve">استفاده از اسباب بازی های مختلف در اتاق های آمادگی اتاق عمل </w:t>
            </w:r>
          </w:p>
          <w:p w:rsidR="009941C1" w:rsidRPr="009941C1" w:rsidRDefault="009941C1" w:rsidP="00CA746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همراهي کودکان توسط پرستاران و پزشك معالج قبل از انجام عمل </w:t>
            </w:r>
          </w:p>
          <w:p w:rsidR="009941C1" w:rsidRPr="009941C1" w:rsidRDefault="009941C1" w:rsidP="009941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در دسترس قراردادن كتابهاي يك صفحه ای</w:t>
            </w:r>
          </w:p>
          <w:p w:rsidR="009941C1" w:rsidRPr="009941C1" w:rsidRDefault="009941C1" w:rsidP="009941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</w:pPr>
            <w:r w:rsidRPr="009941C1">
              <w:rPr>
                <w:rFonts w:asciiTheme="majorBidi" w:eastAsia="Times New Roman" w:hAnsiTheme="majorBidi" w:cstheme="majorBidi"/>
                <w:sz w:val="23"/>
                <w:szCs w:val="23"/>
                <w:rtl/>
              </w:rPr>
              <w:t>در دسترس قراردادن كارتهای با جملات انگيزشي</w:t>
            </w:r>
          </w:p>
          <w:p w:rsidR="009941C1" w:rsidRPr="009941C1" w:rsidRDefault="009941C1" w:rsidP="009941C1">
            <w:pPr>
              <w:shd w:val="clear" w:color="auto" w:fill="FFFFFF"/>
              <w:spacing w:after="100" w:afterAutospacing="1"/>
              <w:rPr>
                <w:rFonts w:ascii="Tahoma" w:eastAsia="Times New Roman" w:hAnsi="Tahoma" w:cs="Tahoma"/>
                <w:color w:val="212529"/>
                <w:sz w:val="23"/>
                <w:szCs w:val="23"/>
                <w:rtl/>
              </w:rPr>
            </w:pPr>
            <w:r w:rsidRPr="009941C1">
              <w:rPr>
                <w:rFonts w:ascii="Tahoma" w:eastAsia="Times New Roman" w:hAnsi="Tahoma" w:cs="Tahoma"/>
                <w:color w:val="212529"/>
                <w:sz w:val="23"/>
                <w:szCs w:val="23"/>
                <w:rtl/>
              </w:rPr>
              <w:t> </w:t>
            </w:r>
          </w:p>
          <w:p w:rsidR="00C661CC" w:rsidRDefault="009941C1" w:rsidP="009941C1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F46DA7" wp14:editId="101F80C7">
                      <wp:extent cx="315595" cy="315595"/>
                      <wp:effectExtent l="0" t="0" r="0" b="0"/>
                      <wp:docPr id="3" name="AutoShape 3" descr="https://www.kowsar-hospital.ir/images/Eztera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5595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www.kowsar-hospital.ir/images/Ezterab.jpg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239C155B" wp14:editId="35EC0D57">
                  <wp:extent cx="2476500" cy="2143125"/>
                  <wp:effectExtent l="0" t="0" r="0" b="9525"/>
                  <wp:docPr id="2" name="Picture 2" descr="C:\Users\appuser.AHARHOSPITAL.000\Document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puser.AHARHOSPITAL.000\Document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84" cy="214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16" w:rsidRDefault="00982216"/>
    <w:sectPr w:rsidR="00982216" w:rsidSect="006859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56AC"/>
    <w:multiLevelType w:val="multilevel"/>
    <w:tmpl w:val="7B64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54A6F"/>
    <w:multiLevelType w:val="multilevel"/>
    <w:tmpl w:val="8D16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F5B6F"/>
    <w:multiLevelType w:val="multilevel"/>
    <w:tmpl w:val="F9CA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3618C"/>
    <w:multiLevelType w:val="multilevel"/>
    <w:tmpl w:val="0956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CC"/>
    <w:rsid w:val="00565BD1"/>
    <w:rsid w:val="0068592D"/>
    <w:rsid w:val="00982216"/>
    <w:rsid w:val="009941C1"/>
    <w:rsid w:val="00BF0D12"/>
    <w:rsid w:val="00C661CC"/>
    <w:rsid w:val="00C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2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99428">
                                  <w:marLeft w:val="-225"/>
                                  <w:marRight w:val="-22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4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2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40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5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178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1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2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12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1F1F1"/>
                                <w:right w:val="none" w:sz="0" w:space="0" w:color="auto"/>
                              </w:divBdr>
                            </w:div>
                            <w:div w:id="1320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wsar-hospital.ir/pars-heart-found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wsar-hospital.ir/doc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wsar-hospital.i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owsar-hospital.ir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5</cp:revision>
  <dcterms:created xsi:type="dcterms:W3CDTF">2024-12-15T06:15:00Z</dcterms:created>
  <dcterms:modified xsi:type="dcterms:W3CDTF">2025-04-02T05:53:00Z</dcterms:modified>
</cp:coreProperties>
</file>